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6" w:rsidRDefault="001A5F26">
      <w:pPr>
        <w:pStyle w:val="Title"/>
        <w:rPr>
          <w:b/>
        </w:rPr>
      </w:pPr>
      <w:r>
        <w:rPr>
          <w:b/>
        </w:rPr>
        <w:t>Isle of Man Table Tennis Association</w:t>
      </w:r>
    </w:p>
    <w:p w:rsidR="001A5F26" w:rsidRDefault="001A5F26"/>
    <w:p w:rsidR="001A5F26" w:rsidRPr="006D1055" w:rsidRDefault="001A5F26" w:rsidP="006D1055">
      <w:pPr>
        <w:jc w:val="center"/>
        <w:rPr>
          <w:b/>
        </w:rPr>
      </w:pPr>
      <w:r w:rsidRPr="006D1055">
        <w:rPr>
          <w:b/>
        </w:rPr>
        <w:t>201</w:t>
      </w:r>
      <w:r w:rsidR="008F18B1">
        <w:rPr>
          <w:b/>
        </w:rPr>
        <w:t>2</w:t>
      </w:r>
      <w:r w:rsidRPr="006D1055">
        <w:rPr>
          <w:b/>
        </w:rPr>
        <w:t xml:space="preserve"> Junior Championships</w:t>
      </w:r>
    </w:p>
    <w:p w:rsidR="001A5F26" w:rsidRDefault="001A5F26">
      <w:r>
        <w:t xml:space="preserve">Venue – Centre 21 Greenfield Road Douglas </w:t>
      </w:r>
    </w:p>
    <w:p w:rsidR="001A5F26" w:rsidRDefault="001A5F26"/>
    <w:p w:rsidR="001A5F26" w:rsidRPr="0042631D" w:rsidRDefault="001A5F26">
      <w:r w:rsidRPr="0042631D">
        <w:t xml:space="preserve">Saturday  </w:t>
      </w:r>
      <w:r w:rsidR="008F18B1">
        <w:t>28</w:t>
      </w:r>
      <w:r w:rsidR="008F18B1" w:rsidRPr="008F18B1">
        <w:rPr>
          <w:vertAlign w:val="superscript"/>
        </w:rPr>
        <w:t>th</w:t>
      </w:r>
      <w:r w:rsidR="008F18B1">
        <w:t xml:space="preserve"> April</w:t>
      </w:r>
      <w:r w:rsidRPr="0042631D">
        <w:t xml:space="preserve">  </w:t>
      </w:r>
      <w:r w:rsidR="0042631D" w:rsidRPr="0042631D">
        <w:t xml:space="preserve"> Under 12’s &amp; Under 16’s</w:t>
      </w:r>
    </w:p>
    <w:p w:rsidR="006D1055" w:rsidRPr="006D1055" w:rsidRDefault="006D1055">
      <w:pPr>
        <w:rPr>
          <w:b/>
        </w:rPr>
      </w:pPr>
      <w:r w:rsidRPr="006D1055">
        <w:rPr>
          <w:b/>
        </w:rPr>
        <w:t>Start Times</w:t>
      </w:r>
    </w:p>
    <w:p w:rsidR="001A5F26" w:rsidRDefault="001A5F26">
      <w:r>
        <w:t>Under 1</w:t>
      </w:r>
      <w:r w:rsidR="003D693F">
        <w:t>2</w:t>
      </w:r>
      <w:r>
        <w:t xml:space="preserve">’s </w:t>
      </w:r>
      <w:r w:rsidR="000E7B1C">
        <w:t xml:space="preserve">  </w:t>
      </w:r>
      <w:r>
        <w:t>10am</w:t>
      </w:r>
      <w:r w:rsidR="000E7B1C">
        <w:t xml:space="preserve">,   </w:t>
      </w:r>
      <w:r w:rsidR="000E7B1C" w:rsidRPr="000E7B1C">
        <w:t xml:space="preserve"> </w:t>
      </w:r>
      <w:r w:rsidR="000E7B1C">
        <w:t>Under 1</w:t>
      </w:r>
      <w:r w:rsidR="003D693F">
        <w:t>6</w:t>
      </w:r>
      <w:r w:rsidR="000E7B1C">
        <w:t xml:space="preserve">’s  1pm </w:t>
      </w:r>
    </w:p>
    <w:p w:rsidR="001A5F26" w:rsidRDefault="001A5F26"/>
    <w:p w:rsidR="006D1055" w:rsidRPr="0042631D" w:rsidRDefault="001A5F26">
      <w:r w:rsidRPr="0042631D">
        <w:t>S</w:t>
      </w:r>
      <w:r w:rsidR="008F18B1">
        <w:t>aturday</w:t>
      </w:r>
      <w:r w:rsidRPr="0042631D">
        <w:t xml:space="preserve"> </w:t>
      </w:r>
      <w:r w:rsidR="003D693F">
        <w:t>12</w:t>
      </w:r>
      <w:r w:rsidR="008F18B1" w:rsidRPr="008F18B1">
        <w:rPr>
          <w:vertAlign w:val="superscript"/>
        </w:rPr>
        <w:t>th</w:t>
      </w:r>
      <w:r w:rsidR="008F18B1">
        <w:t xml:space="preserve"> May  </w:t>
      </w:r>
      <w:r w:rsidR="0042631D">
        <w:t xml:space="preserve">  Under 14’s, Under 1</w:t>
      </w:r>
      <w:r w:rsidR="002F751E">
        <w:t>8</w:t>
      </w:r>
      <w:r w:rsidR="0042631D">
        <w:t xml:space="preserve">’s   </w:t>
      </w:r>
    </w:p>
    <w:p w:rsidR="001A5F26" w:rsidRPr="006D1055" w:rsidRDefault="006D1055">
      <w:pPr>
        <w:rPr>
          <w:b/>
        </w:rPr>
      </w:pPr>
      <w:r w:rsidRPr="006D1055">
        <w:rPr>
          <w:b/>
        </w:rPr>
        <w:t>Start Times</w:t>
      </w:r>
    </w:p>
    <w:p w:rsidR="001A5F26" w:rsidRDefault="000E7B1C">
      <w:r>
        <w:t>Under 1</w:t>
      </w:r>
      <w:r w:rsidR="003D693F">
        <w:t>4</w:t>
      </w:r>
      <w:r>
        <w:t xml:space="preserve">’s </w:t>
      </w:r>
      <w:r w:rsidR="007B2285">
        <w:t xml:space="preserve"> </w:t>
      </w:r>
      <w:r>
        <w:t>10am</w:t>
      </w:r>
      <w:r w:rsidR="007B2285">
        <w:t>,</w:t>
      </w:r>
      <w:r>
        <w:t xml:space="preserve">       Under 1</w:t>
      </w:r>
      <w:r w:rsidR="003D693F">
        <w:t>8</w:t>
      </w:r>
      <w:r>
        <w:t>’s</w:t>
      </w:r>
      <w:r w:rsidR="007B2285">
        <w:t xml:space="preserve"> </w:t>
      </w:r>
      <w:r>
        <w:t xml:space="preserve"> 1pm</w:t>
      </w:r>
    </w:p>
    <w:p w:rsidR="001A5F26" w:rsidRDefault="001A5F26"/>
    <w:p w:rsidR="001A5F26" w:rsidRDefault="001A5F26">
      <w:pPr>
        <w:rPr>
          <w:sz w:val="20"/>
        </w:rPr>
      </w:pPr>
      <w:r>
        <w:rPr>
          <w:sz w:val="20"/>
        </w:rPr>
        <w:t xml:space="preserve">If you would like to take part in this event please complete &amp; return the slip below by </w:t>
      </w:r>
      <w:r w:rsidR="000E7B1C">
        <w:rPr>
          <w:sz w:val="20"/>
        </w:rPr>
        <w:t>25</w:t>
      </w:r>
      <w:r w:rsidR="000E7B1C" w:rsidRPr="000E7B1C">
        <w:rPr>
          <w:sz w:val="20"/>
          <w:vertAlign w:val="superscript"/>
        </w:rPr>
        <w:t>th</w:t>
      </w:r>
      <w:r w:rsidR="000E7B1C">
        <w:rPr>
          <w:sz w:val="20"/>
        </w:rPr>
        <w:t xml:space="preserve"> </w:t>
      </w:r>
      <w:r w:rsidR="008F18B1">
        <w:rPr>
          <w:sz w:val="20"/>
        </w:rPr>
        <w:t>April</w:t>
      </w:r>
      <w:r w:rsidR="000E7B1C">
        <w:rPr>
          <w:sz w:val="20"/>
        </w:rPr>
        <w:t xml:space="preserve"> </w:t>
      </w:r>
      <w:r>
        <w:rPr>
          <w:sz w:val="20"/>
        </w:rPr>
        <w:t xml:space="preserve">ticking  which event(s) you wish to enter. </w:t>
      </w:r>
    </w:p>
    <w:p w:rsidR="001A5F26" w:rsidRDefault="001A5F26">
      <w:pPr>
        <w:rPr>
          <w:sz w:val="20"/>
        </w:rPr>
      </w:pPr>
    </w:p>
    <w:p w:rsidR="001A5F26" w:rsidRDefault="001A5F26">
      <w:pPr>
        <w:rPr>
          <w:sz w:val="20"/>
        </w:rPr>
      </w:pPr>
      <w:r w:rsidRPr="00CA4E0F">
        <w:rPr>
          <w:b/>
          <w:sz w:val="20"/>
        </w:rPr>
        <w:t>Entry is £3 per event</w:t>
      </w:r>
      <w:r>
        <w:rPr>
          <w:sz w:val="20"/>
        </w:rPr>
        <w:t xml:space="preserve"> – please enclose a cheque payable to IOMTTA. </w:t>
      </w:r>
    </w:p>
    <w:p w:rsidR="001A5F26" w:rsidRDefault="001A5F26"/>
    <w:p w:rsidR="001A5F26" w:rsidRDefault="001A5F26">
      <w:r>
        <w:t xml:space="preserve">Reply to:- </w:t>
      </w:r>
      <w:r w:rsidR="000E7B1C">
        <w:t>Maggie Mulhern, Burnbank, Main Rd, Higher Foxdale IM4 3EG</w:t>
      </w:r>
    </w:p>
    <w:p w:rsidR="000E7B1C" w:rsidRDefault="000E7B1C">
      <w:pPr>
        <w:rPr>
          <w:sz w:val="20"/>
        </w:rPr>
      </w:pPr>
      <w:r>
        <w:t xml:space="preserve">                e-mail  </w:t>
      </w:r>
      <w:hyperlink r:id="rId4" w:history="1">
        <w:r w:rsidRPr="00F20EDC">
          <w:rPr>
            <w:rStyle w:val="Hyperlink"/>
          </w:rPr>
          <w:t>maggie.mulhern@manx.net</w:t>
        </w:r>
      </w:hyperlink>
      <w:r>
        <w:t xml:space="preserve">    </w:t>
      </w:r>
    </w:p>
    <w:p w:rsidR="001A5F26" w:rsidRDefault="001A5F26">
      <w:pPr>
        <w:pBdr>
          <w:bottom w:val="single" w:sz="6" w:space="1" w:color="auto"/>
        </w:pBdr>
      </w:pPr>
    </w:p>
    <w:p w:rsidR="001A5F26" w:rsidRDefault="001A5F26">
      <w:pPr>
        <w:pBdr>
          <w:bottom w:val="single" w:sz="6" w:space="1" w:color="auto"/>
        </w:pBdr>
      </w:pPr>
    </w:p>
    <w:p w:rsidR="001A5F26" w:rsidRDefault="001A5F26"/>
    <w:p w:rsidR="001A5F26" w:rsidRDefault="001A5F26">
      <w:r>
        <w:t>Name:-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DOB:-</w:t>
      </w:r>
    </w:p>
    <w:p w:rsidR="001A5F26" w:rsidRDefault="001A5F26"/>
    <w:p w:rsidR="001A5F26" w:rsidRDefault="001A5F26">
      <w:r>
        <w:t>Address:-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no:-</w:t>
      </w:r>
    </w:p>
    <w:p w:rsidR="001A5F26" w:rsidRDefault="001A5F26"/>
    <w:p w:rsidR="001A5F26" w:rsidRDefault="001A5F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mobile:-</w:t>
      </w:r>
    </w:p>
    <w:p w:rsidR="001A5F26" w:rsidRDefault="001A5F26"/>
    <w:p w:rsidR="001A5F26" w:rsidRDefault="001A5F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E-mail:-</w:t>
      </w:r>
      <w:r>
        <w:tab/>
      </w:r>
    </w:p>
    <w:p w:rsidR="004A701E" w:rsidRDefault="001A5F26">
      <w:r>
        <w:t>Singles:</w:t>
      </w:r>
      <w:r w:rsidR="00092B57">
        <w:t xml:space="preserve"> ( all events are mixed)</w:t>
      </w:r>
    </w:p>
    <w:p w:rsidR="001A5F26" w:rsidRDefault="00092B57">
      <w:r>
        <w:t xml:space="preserve"> </w:t>
      </w:r>
    </w:p>
    <w:p w:rsidR="00D97C92" w:rsidRDefault="001A5F26">
      <w:pPr>
        <w:rPr>
          <w:sz w:val="32"/>
        </w:rPr>
      </w:pPr>
      <w:r>
        <w:t xml:space="preserve">under 12 </w:t>
      </w:r>
      <w:r>
        <w:rPr>
          <w:sz w:val="32"/>
        </w:rPr>
        <w:sym w:font="Symbol" w:char="F0F0"/>
      </w:r>
      <w:r>
        <w:t xml:space="preserve"> under 14 </w:t>
      </w:r>
      <w:r>
        <w:rPr>
          <w:sz w:val="32"/>
        </w:rPr>
        <w:sym w:font="Symbol" w:char="F0F0"/>
      </w:r>
      <w:r>
        <w:rPr>
          <w:sz w:val="32"/>
        </w:rPr>
        <w:t xml:space="preserve"> </w:t>
      </w:r>
      <w:r>
        <w:t xml:space="preserve">under 16 </w:t>
      </w:r>
      <w:r>
        <w:rPr>
          <w:sz w:val="32"/>
        </w:rPr>
        <w:sym w:font="Symbol" w:char="F0F0"/>
      </w:r>
      <w:r>
        <w:rPr>
          <w:sz w:val="32"/>
        </w:rPr>
        <w:t xml:space="preserve"> </w:t>
      </w:r>
      <w:r>
        <w:t xml:space="preserve">under 18 </w:t>
      </w:r>
      <w:r>
        <w:rPr>
          <w:sz w:val="32"/>
        </w:rPr>
        <w:sym w:font="Symbol" w:char="F0F0"/>
      </w:r>
    </w:p>
    <w:p w:rsidR="00D97C92" w:rsidRDefault="00D97C92">
      <w:pPr>
        <w:rPr>
          <w:sz w:val="32"/>
        </w:rPr>
      </w:pPr>
    </w:p>
    <w:p w:rsidR="001A5F26" w:rsidRDefault="001A5F26"/>
    <w:p w:rsidR="000E7B1C" w:rsidRDefault="001A5F26">
      <w:r>
        <w:t>Age Restrictions:-</w:t>
      </w:r>
    </w:p>
    <w:p w:rsidR="00B71DBF" w:rsidRDefault="000E7B1C">
      <w:r>
        <w:t>U</w:t>
      </w:r>
      <w:r w:rsidR="001A5F26">
        <w:t>nder 12</w:t>
      </w:r>
      <w:r>
        <w:t xml:space="preserve">’s must be </w:t>
      </w:r>
      <w:r w:rsidR="001C65A7">
        <w:t>born</w:t>
      </w:r>
      <w:r w:rsidR="001A5F26">
        <w:t xml:space="preserve"> </w:t>
      </w:r>
      <w:r w:rsidR="00922828">
        <w:t>in</w:t>
      </w:r>
      <w:r w:rsidR="008B3B2A">
        <w:t xml:space="preserve"> 2000</w:t>
      </w:r>
      <w:r w:rsidR="00922828">
        <w:t xml:space="preserve"> or later</w:t>
      </w:r>
    </w:p>
    <w:p w:rsidR="00B71DBF" w:rsidRDefault="000E7B1C">
      <w:r>
        <w:t xml:space="preserve">Under 14’s must be </w:t>
      </w:r>
      <w:r w:rsidR="001C65A7">
        <w:t xml:space="preserve"> born </w:t>
      </w:r>
      <w:r w:rsidR="00922828">
        <w:t xml:space="preserve">in </w:t>
      </w:r>
      <w:r>
        <w:t>199</w:t>
      </w:r>
      <w:r w:rsidR="008F18B1">
        <w:t>8</w:t>
      </w:r>
      <w:r>
        <w:t xml:space="preserve">  </w:t>
      </w:r>
      <w:r w:rsidR="00922828">
        <w:t>or later</w:t>
      </w:r>
    </w:p>
    <w:p w:rsidR="00B71DBF" w:rsidRDefault="00B71DBF">
      <w:r>
        <w:t>U</w:t>
      </w:r>
      <w:r w:rsidR="001A5F26">
        <w:t>nder 16</w:t>
      </w:r>
      <w:r w:rsidR="000E7B1C">
        <w:t xml:space="preserve">’s must be born </w:t>
      </w:r>
      <w:r w:rsidR="00922828">
        <w:t>in</w:t>
      </w:r>
      <w:r w:rsidR="008B3B2A">
        <w:t xml:space="preserve"> </w:t>
      </w:r>
      <w:r w:rsidR="001A5F26">
        <w:t xml:space="preserve"> 199</w:t>
      </w:r>
      <w:r w:rsidR="008F18B1">
        <w:t>6</w:t>
      </w:r>
      <w:r w:rsidR="000E7B1C">
        <w:t xml:space="preserve"> </w:t>
      </w:r>
      <w:r w:rsidR="00922828">
        <w:t>or later</w:t>
      </w:r>
    </w:p>
    <w:p w:rsidR="001A5F26" w:rsidRDefault="000E7B1C">
      <w:r>
        <w:t>U</w:t>
      </w:r>
      <w:r w:rsidR="001A5F26">
        <w:t>nder 18</w:t>
      </w:r>
      <w:r>
        <w:t xml:space="preserve">’s must be born </w:t>
      </w:r>
      <w:r w:rsidR="00922828">
        <w:t xml:space="preserve">in </w:t>
      </w:r>
      <w:r>
        <w:t xml:space="preserve"> </w:t>
      </w:r>
      <w:r w:rsidR="001A5F26">
        <w:t xml:space="preserve"> 199</w:t>
      </w:r>
      <w:r w:rsidR="008F18B1">
        <w:t>4</w:t>
      </w:r>
      <w:r>
        <w:t xml:space="preserve"> </w:t>
      </w:r>
      <w:r w:rsidR="00922828">
        <w:t>or later</w:t>
      </w:r>
    </w:p>
    <w:sectPr w:rsidR="001A5F26" w:rsidSect="001A228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5F26"/>
    <w:rsid w:val="00084528"/>
    <w:rsid w:val="00092B57"/>
    <w:rsid w:val="000E7B1C"/>
    <w:rsid w:val="001A2287"/>
    <w:rsid w:val="001A5F26"/>
    <w:rsid w:val="001C65A7"/>
    <w:rsid w:val="002F751E"/>
    <w:rsid w:val="003D693F"/>
    <w:rsid w:val="0042631D"/>
    <w:rsid w:val="004A701E"/>
    <w:rsid w:val="004B115C"/>
    <w:rsid w:val="004B2CB2"/>
    <w:rsid w:val="00672138"/>
    <w:rsid w:val="006D1055"/>
    <w:rsid w:val="00763FC6"/>
    <w:rsid w:val="007B2285"/>
    <w:rsid w:val="0083730C"/>
    <w:rsid w:val="008B3B2A"/>
    <w:rsid w:val="008C4FD8"/>
    <w:rsid w:val="008F18B1"/>
    <w:rsid w:val="00922828"/>
    <w:rsid w:val="00A605DE"/>
    <w:rsid w:val="00A83F61"/>
    <w:rsid w:val="00B05F12"/>
    <w:rsid w:val="00B71DBF"/>
    <w:rsid w:val="00CA4E0F"/>
    <w:rsid w:val="00D97C92"/>
    <w:rsid w:val="00DD5ABC"/>
    <w:rsid w:val="00D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87"/>
    <w:rPr>
      <w:rFonts w:ascii="Comic Sans MS" w:hAnsi="Comic Sans M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2287"/>
    <w:pPr>
      <w:jc w:val="center"/>
    </w:pPr>
    <w:rPr>
      <w:sz w:val="32"/>
    </w:rPr>
  </w:style>
  <w:style w:type="paragraph" w:styleId="Date">
    <w:name w:val="Date"/>
    <w:basedOn w:val="Normal"/>
    <w:next w:val="Normal"/>
    <w:semiHidden/>
    <w:rsid w:val="001A2287"/>
  </w:style>
  <w:style w:type="character" w:styleId="Hyperlink">
    <w:name w:val="Hyperlink"/>
    <w:basedOn w:val="DefaultParagraphFont"/>
    <w:uiPriority w:val="99"/>
    <w:unhideWhenUsed/>
    <w:rsid w:val="000E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gie.mulhern@man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Man Table Tennis Association</vt:lpstr>
    </vt:vector>
  </TitlesOfParts>
  <Company>RBSI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Table Tennis Association</dc:title>
  <dc:creator>Royal Bank Of Scotland International</dc:creator>
  <cp:lastModifiedBy>T Baker</cp:lastModifiedBy>
  <cp:revision>2</cp:revision>
  <cp:lastPrinted>2011-02-14T13:18:00Z</cp:lastPrinted>
  <dcterms:created xsi:type="dcterms:W3CDTF">2012-05-03T14:19:00Z</dcterms:created>
  <dcterms:modified xsi:type="dcterms:W3CDTF">2012-05-03T14:19:00Z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